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30DF64" w14:textId="77777777" w:rsidR="00CF3A98" w:rsidRPr="006235BE" w:rsidRDefault="00CF3A98" w:rsidP="006235B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bookmarkStart w:id="0" w:name="_GoBack"/>
      <w:r w:rsidRPr="006235B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Информация об основных этапах обработки заявок юридических и физических лиц и индивидуальных предпринимателей на технологическое присоединение к электрическим сетям, включая информацию о дате поступления заявки и ее регистрационном номере, о направлении в адрес заявителей подписанного со стороны сетевой организации договора об осуществлении технологического присоединения к электрическим сетям и технических условий, о дате заключения такого договора, о ходе выполнения сетевой организацией технических условий, о фактическом присоединении и фактическом приеме (подаче) напряжения и мощности на объекты заявителя, а также информацию о составлении и подписании документов о технологическом присоединении.</w:t>
      </w:r>
    </w:p>
    <w:p w14:paraId="754DCDB7" w14:textId="38C08570" w:rsidR="0042392E" w:rsidRPr="006235BE" w:rsidRDefault="00CF3A98" w:rsidP="006235B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6235B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В связи с отсутствием заявок на </w:t>
      </w:r>
      <w:r w:rsidR="006235BE" w:rsidRPr="006235B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технологическое присоединение</w:t>
      </w:r>
      <w:r w:rsidRPr="006235B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к сетям ООО «ГЗОЦМ «Гайская </w:t>
      </w:r>
      <w:proofErr w:type="gramStart"/>
      <w:r w:rsidRPr="006235B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медь»  информация</w:t>
      </w:r>
      <w:proofErr w:type="gramEnd"/>
      <w:r w:rsidRPr="006235B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 по </w:t>
      </w:r>
      <w:proofErr w:type="spellStart"/>
      <w:r w:rsidRPr="006235B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пп</w:t>
      </w:r>
      <w:proofErr w:type="spellEnd"/>
      <w:r w:rsidRPr="006235B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. Л п. 19 не раскрывается. </w:t>
      </w:r>
    </w:p>
    <w:bookmarkEnd w:id="0"/>
    <w:p w14:paraId="0559C120" w14:textId="77777777" w:rsidR="00AA629F" w:rsidRPr="006235BE" w:rsidRDefault="00AA629F" w:rsidP="006235BE">
      <w:pPr>
        <w:jc w:val="both"/>
      </w:pPr>
    </w:p>
    <w:sectPr w:rsidR="00AA629F" w:rsidRPr="006235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FC1"/>
    <w:rsid w:val="0042392E"/>
    <w:rsid w:val="00517FC1"/>
    <w:rsid w:val="006235BE"/>
    <w:rsid w:val="00AA629F"/>
    <w:rsid w:val="00CF3A98"/>
    <w:rsid w:val="00CF6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9D37A"/>
  <w15:chartTrackingRefBased/>
  <w15:docId w15:val="{4DB2F206-504B-49AF-B1DD-FEBFE75FF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81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126</Words>
  <Characters>723</Characters>
  <Application>Microsoft Office Word</Application>
  <DocSecurity>0</DocSecurity>
  <Lines>6</Lines>
  <Paragraphs>1</Paragraphs>
  <ScaleCrop>false</ScaleCrop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Лобова Мария Николаевна</dc:creator>
  <cp:keywords/>
  <dc:description/>
  <cp:lastModifiedBy>Лобова Мария Николаевна</cp:lastModifiedBy>
  <cp:revision>5</cp:revision>
  <dcterms:created xsi:type="dcterms:W3CDTF">2023-03-07T10:07:00Z</dcterms:created>
  <dcterms:modified xsi:type="dcterms:W3CDTF">2024-02-22T05:51:00Z</dcterms:modified>
</cp:coreProperties>
</file>